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2e370973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4764f3b9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Tyrone,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0ea2b5ffc4c75" /><Relationship Type="http://schemas.openxmlformats.org/officeDocument/2006/relationships/numbering" Target="/word/numbering.xml" Id="Raf2a26042c444dc7" /><Relationship Type="http://schemas.openxmlformats.org/officeDocument/2006/relationships/settings" Target="/word/settings.xml" Id="R12fa1e4bb88a4492" /><Relationship Type="http://schemas.openxmlformats.org/officeDocument/2006/relationships/image" Target="/word/media/dca9b434-a05a-40ea-b347-b32705a5cfe7.png" Id="R2024764f3b984063" /></Relationships>
</file>