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d887f714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be42f0a2c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Cowbit,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0cecec2024d95" /><Relationship Type="http://schemas.openxmlformats.org/officeDocument/2006/relationships/numbering" Target="/word/numbering.xml" Id="R9e58ca4b16334e55" /><Relationship Type="http://schemas.openxmlformats.org/officeDocument/2006/relationships/settings" Target="/word/settings.xml" Id="R0670bdaeb0024d26" /><Relationship Type="http://schemas.openxmlformats.org/officeDocument/2006/relationships/image" Target="/word/media/8d993212-924e-4b82-bbea-78a06585133e.png" Id="R140be42f0a2c48b5" /></Relationships>
</file>