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e5256d2aa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5a00c8e2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Cowfold,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7962305d455d" /><Relationship Type="http://schemas.openxmlformats.org/officeDocument/2006/relationships/numbering" Target="/word/numbering.xml" Id="Rc31bec0d58bd43d9" /><Relationship Type="http://schemas.openxmlformats.org/officeDocument/2006/relationships/settings" Target="/word/settings.xml" Id="Rc5aaef5766fc47a6" /><Relationship Type="http://schemas.openxmlformats.org/officeDocument/2006/relationships/image" Target="/word/media/07f1e512-d190-4cb1-b235-913ab87597ee.png" Id="R9805a00c8e2445f2" /></Relationships>
</file>