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0bbf39323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7e4f65014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Cracoe,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12d929a9845b4" /><Relationship Type="http://schemas.openxmlformats.org/officeDocument/2006/relationships/numbering" Target="/word/numbering.xml" Id="R7932541ee408415c" /><Relationship Type="http://schemas.openxmlformats.org/officeDocument/2006/relationships/settings" Target="/word/settings.xml" Id="Rfafd4df4837142fe" /><Relationship Type="http://schemas.openxmlformats.org/officeDocument/2006/relationships/image" Target="/word/media/62c641a2-f7b3-4c67-b36f-14820c3a6c63.png" Id="Rb1e7e4f650144074" /></Relationships>
</file>