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6f9ce6ad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79709c5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 Maroin,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11e8177f4f6d" /><Relationship Type="http://schemas.openxmlformats.org/officeDocument/2006/relationships/numbering" Target="/word/numbering.xml" Id="R26d56f5f6f8444b6" /><Relationship Type="http://schemas.openxmlformats.org/officeDocument/2006/relationships/settings" Target="/word/settings.xml" Id="R6e5eeda88dc140c0" /><Relationship Type="http://schemas.openxmlformats.org/officeDocument/2006/relationships/image" Target="/word/media/a4812b18-c3ea-4b58-a7df-9c7eb250d59b.png" Id="R669179709c534f20" /></Relationships>
</file>