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f4c1c1e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7c974f9a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Craig-na- Faoilinn,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6b1331f24387" /><Relationship Type="http://schemas.openxmlformats.org/officeDocument/2006/relationships/numbering" Target="/word/numbering.xml" Id="R8ea28f15685442af" /><Relationship Type="http://schemas.openxmlformats.org/officeDocument/2006/relationships/settings" Target="/word/settings.xml" Id="R0f46165a37e24c48" /><Relationship Type="http://schemas.openxmlformats.org/officeDocument/2006/relationships/image" Target="/word/media/8cb647d5-8be3-400d-bb13-0595eadc2862.png" Id="Ra137c974f9ae49ab" /></Relationships>
</file>