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783b97300b48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aa5816d1544a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Craiganour,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177a03f60b4dea" /><Relationship Type="http://schemas.openxmlformats.org/officeDocument/2006/relationships/numbering" Target="/word/numbering.xml" Id="Rfbf4e136796448a4" /><Relationship Type="http://schemas.openxmlformats.org/officeDocument/2006/relationships/settings" Target="/word/settings.xml" Id="R8aef07b1a1244b19" /><Relationship Type="http://schemas.openxmlformats.org/officeDocument/2006/relationships/image" Target="/word/media/13434f99-e0cd-4fb0-a1dd-7dcec0add447.png" Id="R7faa5816d1544acf" /></Relationships>
</file>