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8b74cda5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1cb3852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Craigearn,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688734524b5c" /><Relationship Type="http://schemas.openxmlformats.org/officeDocument/2006/relationships/numbering" Target="/word/numbering.xml" Id="R9a3c0e581a304a73" /><Relationship Type="http://schemas.openxmlformats.org/officeDocument/2006/relationships/settings" Target="/word/settings.xml" Id="Re78e742142154849" /><Relationship Type="http://schemas.openxmlformats.org/officeDocument/2006/relationships/image" Target="/word/media/13f98e87-2bb9-4605-ab4f-beeaf38d5476.png" Id="R35a51cb3852e4798" /></Relationships>
</file>