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21152692f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840933c43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Craigmaroinn,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8c07c01444498" /><Relationship Type="http://schemas.openxmlformats.org/officeDocument/2006/relationships/numbering" Target="/word/numbering.xml" Id="Rce9af55c8bf74d8d" /><Relationship Type="http://schemas.openxmlformats.org/officeDocument/2006/relationships/settings" Target="/word/settings.xml" Id="R6583065c5a294bf5" /><Relationship Type="http://schemas.openxmlformats.org/officeDocument/2006/relationships/image" Target="/word/media/05c1a7d0-5b7b-4695-930b-fb47ef54f0b1.png" Id="R3c6840933c4345cf" /></Relationships>
</file>