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a4891f94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e03222e1a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Craignure,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371146a604f53" /><Relationship Type="http://schemas.openxmlformats.org/officeDocument/2006/relationships/numbering" Target="/word/numbering.xml" Id="Rf64467ff93ae4e5e" /><Relationship Type="http://schemas.openxmlformats.org/officeDocument/2006/relationships/settings" Target="/word/settings.xml" Id="R22d8872e54784ede" /><Relationship Type="http://schemas.openxmlformats.org/officeDocument/2006/relationships/image" Target="/word/media/a106e6be-5d4e-49d7-9735-092cc8ae6405.png" Id="R981e03222e1a4873" /></Relationships>
</file>