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4c636d9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9b41577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Craigrothie,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a9f795364295" /><Relationship Type="http://schemas.openxmlformats.org/officeDocument/2006/relationships/numbering" Target="/word/numbering.xml" Id="R4faef5af7cf24177" /><Relationship Type="http://schemas.openxmlformats.org/officeDocument/2006/relationships/settings" Target="/word/settings.xml" Id="R334d39a79f724e46" /><Relationship Type="http://schemas.openxmlformats.org/officeDocument/2006/relationships/image" Target="/word/media/bd5043a1-c1c9-48df-a18c-f6bb8b015642.png" Id="Re1369b41577c40b5" /></Relationships>
</file>