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490e59b25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ce0511b70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Crail,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5222007fa4af0" /><Relationship Type="http://schemas.openxmlformats.org/officeDocument/2006/relationships/numbering" Target="/word/numbering.xml" Id="Rc8ea94cc9eb844d7" /><Relationship Type="http://schemas.openxmlformats.org/officeDocument/2006/relationships/settings" Target="/word/settings.xml" Id="R45c0444accc3465c" /><Relationship Type="http://schemas.openxmlformats.org/officeDocument/2006/relationships/image" Target="/word/media/2db70a4b-d169-4d9e-9568-429771e4102e.png" Id="Rd76ce0511b7044fa" /></Relationships>
</file>