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d6980b35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1fd8e07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Crakehall,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47dbc6c114264" /><Relationship Type="http://schemas.openxmlformats.org/officeDocument/2006/relationships/numbering" Target="/word/numbering.xml" Id="Rbaae12fea01d447d" /><Relationship Type="http://schemas.openxmlformats.org/officeDocument/2006/relationships/settings" Target="/word/settings.xml" Id="R93f51e30b0ae4580" /><Relationship Type="http://schemas.openxmlformats.org/officeDocument/2006/relationships/image" Target="/word/media/000c7392-ebc6-4fb8-adc3-7355a84cfe0f.png" Id="Rc24b1fd8e07644fa" /></Relationships>
</file>