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8417c5ab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02c3659ba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Crank,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b37cdc3c4900" /><Relationship Type="http://schemas.openxmlformats.org/officeDocument/2006/relationships/numbering" Target="/word/numbering.xml" Id="Reca56eec6e1d45f2" /><Relationship Type="http://schemas.openxmlformats.org/officeDocument/2006/relationships/settings" Target="/word/settings.xml" Id="Ra93ae3dd21e24351" /><Relationship Type="http://schemas.openxmlformats.org/officeDocument/2006/relationships/image" Target="/word/media/1769e69e-89ae-44ea-a367-0827f19be06a.png" Id="R40a02c3659ba4b50" /></Relationships>
</file>