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04940dd1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dace58b8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Cranstackie,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f9397357d4916" /><Relationship Type="http://schemas.openxmlformats.org/officeDocument/2006/relationships/numbering" Target="/word/numbering.xml" Id="R473b6d39ed4c41ce" /><Relationship Type="http://schemas.openxmlformats.org/officeDocument/2006/relationships/settings" Target="/word/settings.xml" Id="Rdffc3288104b4ab4" /><Relationship Type="http://schemas.openxmlformats.org/officeDocument/2006/relationships/image" Target="/word/media/c5d723a0-80ff-4fff-83cc-3c50fda96756.png" Id="Rbbb3dace58b8437d" /></Relationships>
</file>