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347d2d7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6bc9fc6b5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Craster,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87cc43b8b40a0" /><Relationship Type="http://schemas.openxmlformats.org/officeDocument/2006/relationships/numbering" Target="/word/numbering.xml" Id="R0141ca9bdca74b19" /><Relationship Type="http://schemas.openxmlformats.org/officeDocument/2006/relationships/settings" Target="/word/settings.xml" Id="R056d9afaa26e4a18" /><Relationship Type="http://schemas.openxmlformats.org/officeDocument/2006/relationships/image" Target="/word/media/79879e7f-e6a9-459e-97e1-910d5f5be4a0.png" Id="Rafb6bc9fc6b547bb" /></Relationships>
</file>