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dd9914dc6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c8541d70d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Crawfordjohn,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cc45c95c3487c" /><Relationship Type="http://schemas.openxmlformats.org/officeDocument/2006/relationships/numbering" Target="/word/numbering.xml" Id="Rcac7cbba63774d68" /><Relationship Type="http://schemas.openxmlformats.org/officeDocument/2006/relationships/settings" Target="/word/settings.xml" Id="R56163d19e70544ef" /><Relationship Type="http://schemas.openxmlformats.org/officeDocument/2006/relationships/image" Target="/word/media/ab15bfd9-e288-4a9a-8e64-c154d2f40c12.png" Id="R8e9c8541d70d4748" /></Relationships>
</file>