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ea0d02b12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06ab22d87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Creag na Faoilinn,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1162b722045e3" /><Relationship Type="http://schemas.openxmlformats.org/officeDocument/2006/relationships/numbering" Target="/word/numbering.xml" Id="R7fe93268c3bc4beb" /><Relationship Type="http://schemas.openxmlformats.org/officeDocument/2006/relationships/settings" Target="/word/settings.xml" Id="Rcb637a9e86c74518" /><Relationship Type="http://schemas.openxmlformats.org/officeDocument/2006/relationships/image" Target="/word/media/c152cdc1-9aa9-481d-9107-3cfbf95a5a77.png" Id="R97706ab22d8745d6" /></Relationships>
</file>