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cc22f6823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7e4fe9942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Creagorry,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c7b4cd9b34a11" /><Relationship Type="http://schemas.openxmlformats.org/officeDocument/2006/relationships/numbering" Target="/word/numbering.xml" Id="Rac819b3e18d3412c" /><Relationship Type="http://schemas.openxmlformats.org/officeDocument/2006/relationships/settings" Target="/word/settings.xml" Id="Rf09aa472bcc24e13" /><Relationship Type="http://schemas.openxmlformats.org/officeDocument/2006/relationships/image" Target="/word/media/b674bfc7-8a09-48a3-a947-9eff791d4eb4.png" Id="R9117e4fe99424895" /></Relationships>
</file>