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7a4ad160c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b56222d95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Criomabhal,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50b47a5524a40" /><Relationship Type="http://schemas.openxmlformats.org/officeDocument/2006/relationships/numbering" Target="/word/numbering.xml" Id="Rfe356ce7db8941eb" /><Relationship Type="http://schemas.openxmlformats.org/officeDocument/2006/relationships/settings" Target="/word/settings.xml" Id="R46ac60da23314666" /><Relationship Type="http://schemas.openxmlformats.org/officeDocument/2006/relationships/image" Target="/word/media/4f0dece6-c619-40ca-9581-c507828c341d.png" Id="Rf4eb56222d95456a" /></Relationships>
</file>