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885736dd5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42e3beb08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be82cd4fb4c00" /><Relationship Type="http://schemas.openxmlformats.org/officeDocument/2006/relationships/numbering" Target="/word/numbering.xml" Id="R157d277fcc1e40bb" /><Relationship Type="http://schemas.openxmlformats.org/officeDocument/2006/relationships/settings" Target="/word/settings.xml" Id="Rf30ef7a1c04b418b" /><Relationship Type="http://schemas.openxmlformats.org/officeDocument/2006/relationships/image" Target="/word/media/e711668c-26ae-4620-8264-293f91723881.png" Id="R8d742e3beb084264" /></Relationships>
</file>