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35ed515f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72bf8b65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Cromhall,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20c9a42114669" /><Relationship Type="http://schemas.openxmlformats.org/officeDocument/2006/relationships/numbering" Target="/word/numbering.xml" Id="R2855c990e8c84305" /><Relationship Type="http://schemas.openxmlformats.org/officeDocument/2006/relationships/settings" Target="/word/settings.xml" Id="R7342cfe1d7224a1c" /><Relationship Type="http://schemas.openxmlformats.org/officeDocument/2006/relationships/image" Target="/word/media/111d7309-8cac-43a6-b458-fca89d0b3b06.png" Id="Reba72bf8b65b42e6" /></Relationships>
</file>