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c4e7df28945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43b01dc0b747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Cromwell,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adc07ef5944d74" /><Relationship Type="http://schemas.openxmlformats.org/officeDocument/2006/relationships/numbering" Target="/word/numbering.xml" Id="R603b33d14f574302" /><Relationship Type="http://schemas.openxmlformats.org/officeDocument/2006/relationships/settings" Target="/word/settings.xml" Id="R28552f005b464d97" /><Relationship Type="http://schemas.openxmlformats.org/officeDocument/2006/relationships/image" Target="/word/media/0915f0cc-382b-43c8-82ea-947c8a1e83af.png" Id="R1d43b01dc0b74729" /></Relationships>
</file>