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22e1181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efa84d6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9fddcc814e3e" /><Relationship Type="http://schemas.openxmlformats.org/officeDocument/2006/relationships/numbering" Target="/word/numbering.xml" Id="Re4394f15b322401d" /><Relationship Type="http://schemas.openxmlformats.org/officeDocument/2006/relationships/settings" Target="/word/settings.xml" Id="Rb342e226f55445e3" /><Relationship Type="http://schemas.openxmlformats.org/officeDocument/2006/relationships/image" Target="/word/media/a2cc2121-90f5-4a87-9077-ccc3f2be793b.png" Id="R408defa84d6b4c7d" /></Relationships>
</file>