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e7b687f2e746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d5784ed5ff43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Cross Hands,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6b56d744a24b4d" /><Relationship Type="http://schemas.openxmlformats.org/officeDocument/2006/relationships/numbering" Target="/word/numbering.xml" Id="R31e94b7b9712466e" /><Relationship Type="http://schemas.openxmlformats.org/officeDocument/2006/relationships/settings" Target="/word/settings.xml" Id="R4113be8dc02549a7" /><Relationship Type="http://schemas.openxmlformats.org/officeDocument/2006/relationships/image" Target="/word/media/53d0e759-6ba2-4331-9b5f-5d013b76c7bd.png" Id="R5fd5784ed5ff43ee" /></Relationships>
</file>