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0d82cce2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d2fba817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Crossapol,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db071808644aa" /><Relationship Type="http://schemas.openxmlformats.org/officeDocument/2006/relationships/numbering" Target="/word/numbering.xml" Id="R5569603e042b436e" /><Relationship Type="http://schemas.openxmlformats.org/officeDocument/2006/relationships/settings" Target="/word/settings.xml" Id="R696f7b98cc154ec2" /><Relationship Type="http://schemas.openxmlformats.org/officeDocument/2006/relationships/image" Target="/word/media/f9d43b27-23d3-4705-9950-4fb5c61738e1.png" Id="R9d7d2fba81784d64" /></Relationships>
</file>