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be93dba7e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080ca984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Crossford,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0e2ae7cf0431a" /><Relationship Type="http://schemas.openxmlformats.org/officeDocument/2006/relationships/numbering" Target="/word/numbering.xml" Id="Ra8b08d027c5d4a60" /><Relationship Type="http://schemas.openxmlformats.org/officeDocument/2006/relationships/settings" Target="/word/settings.xml" Id="R2be41978c57c4afb" /><Relationship Type="http://schemas.openxmlformats.org/officeDocument/2006/relationships/image" Target="/word/media/57b84beb-cc26-4446-b224-b49325e60eca.png" Id="R6254080ca98441c9" /></Relationships>
</file>