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ca9ecb569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5d9b7cb5d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Crossgatehall,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88b521c6a420f" /><Relationship Type="http://schemas.openxmlformats.org/officeDocument/2006/relationships/numbering" Target="/word/numbering.xml" Id="Rfda73efdde904532" /><Relationship Type="http://schemas.openxmlformats.org/officeDocument/2006/relationships/settings" Target="/word/settings.xml" Id="Rb8861c4b5e4f4ff2" /><Relationship Type="http://schemas.openxmlformats.org/officeDocument/2006/relationships/image" Target="/word/media/940309d1-5cb0-4291-8faf-12315a96ea20.png" Id="Rbac5d9b7cb5d4336" /></Relationships>
</file>