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d02e99fde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36731a008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Crossmaglen,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ff3236b1849ae" /><Relationship Type="http://schemas.openxmlformats.org/officeDocument/2006/relationships/numbering" Target="/word/numbering.xml" Id="Red29006da140482a" /><Relationship Type="http://schemas.openxmlformats.org/officeDocument/2006/relationships/settings" Target="/word/settings.xml" Id="R138c0af5f11a46c4" /><Relationship Type="http://schemas.openxmlformats.org/officeDocument/2006/relationships/image" Target="/word/media/f8b883a0-a393-4547-90d0-f31088ac3fbd.png" Id="R67536731a0084133" /></Relationships>
</file>