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4e3750bb624d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c011885c1041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Crowell, Oxfordshire,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5ed294357b48a5" /><Relationship Type="http://schemas.openxmlformats.org/officeDocument/2006/relationships/numbering" Target="/word/numbering.xml" Id="R58d24b571e564209" /><Relationship Type="http://schemas.openxmlformats.org/officeDocument/2006/relationships/settings" Target="/word/settings.xml" Id="R6aeac922249f4cea" /><Relationship Type="http://schemas.openxmlformats.org/officeDocument/2006/relationships/image" Target="/word/media/6e12e6fb-2c4f-4381-8fc2-1f0cf392eb98.png" Id="Ra0c011885c104161" /></Relationships>
</file>