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edbfb7126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c7e90d1ab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Croxley Green,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6dafe448847b2" /><Relationship Type="http://schemas.openxmlformats.org/officeDocument/2006/relationships/numbering" Target="/word/numbering.xml" Id="R2d36abe2319442c0" /><Relationship Type="http://schemas.openxmlformats.org/officeDocument/2006/relationships/settings" Target="/word/settings.xml" Id="R6743dad10f9b4b73" /><Relationship Type="http://schemas.openxmlformats.org/officeDocument/2006/relationships/image" Target="/word/media/3e3bd893-3978-4459-b281-7277981af3b0.png" Id="R236c7e90d1ab4092" /></Relationships>
</file>