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d7d1fbbc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881e013d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Crumlin,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220add885429d" /><Relationship Type="http://schemas.openxmlformats.org/officeDocument/2006/relationships/numbering" Target="/word/numbering.xml" Id="Rf3f1f88cee624a15" /><Relationship Type="http://schemas.openxmlformats.org/officeDocument/2006/relationships/settings" Target="/word/settings.xml" Id="R5c8d94f6848e4e65" /><Relationship Type="http://schemas.openxmlformats.org/officeDocument/2006/relationships/image" Target="/word/media/d35bad03-47c1-4a3b-a5fc-32b36e1b0354.png" Id="R633881e013dd4828" /></Relationships>
</file>