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905c971c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76abb825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f39a963cd432c" /><Relationship Type="http://schemas.openxmlformats.org/officeDocument/2006/relationships/numbering" Target="/word/numbering.xml" Id="R0314118c4aef424b" /><Relationship Type="http://schemas.openxmlformats.org/officeDocument/2006/relationships/settings" Target="/word/settings.xml" Id="R8efecd92bd204382" /><Relationship Type="http://schemas.openxmlformats.org/officeDocument/2006/relationships/image" Target="/word/media/55cab099-392f-4268-a073-726b0ceb188d.png" Id="R04e376abb8254ce3" /></Relationships>
</file>