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002c50d7c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ecd9a18f1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87b15922b473d" /><Relationship Type="http://schemas.openxmlformats.org/officeDocument/2006/relationships/numbering" Target="/word/numbering.xml" Id="R80662ebcd653403a" /><Relationship Type="http://schemas.openxmlformats.org/officeDocument/2006/relationships/settings" Target="/word/settings.xml" Id="R52ba1aa53416496e" /><Relationship Type="http://schemas.openxmlformats.org/officeDocument/2006/relationships/image" Target="/word/media/41ed6984-6446-4bb9-ab36-a21a8a907758.png" Id="R58fecd9a18f14870" /></Relationships>
</file>