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d54c8a60c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5baa30b1c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Culbone,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047e3968b4b19" /><Relationship Type="http://schemas.openxmlformats.org/officeDocument/2006/relationships/numbering" Target="/word/numbering.xml" Id="R70d09a9ccd414ff3" /><Relationship Type="http://schemas.openxmlformats.org/officeDocument/2006/relationships/settings" Target="/word/settings.xml" Id="R9c2ab76873794f21" /><Relationship Type="http://schemas.openxmlformats.org/officeDocument/2006/relationships/image" Target="/word/media/217ad223-114c-46b4-b344-339321b85768.png" Id="R3c65baa30b1c4c58" /></Relationships>
</file>