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3c567c159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f1345b062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Culkey,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c0e7a5e1343d0" /><Relationship Type="http://schemas.openxmlformats.org/officeDocument/2006/relationships/numbering" Target="/word/numbering.xml" Id="Re363045781214cc1" /><Relationship Type="http://schemas.openxmlformats.org/officeDocument/2006/relationships/settings" Target="/word/settings.xml" Id="R0d1100c1028b4504" /><Relationship Type="http://schemas.openxmlformats.org/officeDocument/2006/relationships/image" Target="/word/media/361b3b8d-083a-4a8d-be67-5619afdd28b9.png" Id="R9f3f1345b0624265" /></Relationships>
</file>