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be618755e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338775097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Culloden Moor,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73b24687247d8" /><Relationship Type="http://schemas.openxmlformats.org/officeDocument/2006/relationships/numbering" Target="/word/numbering.xml" Id="R24a30e7726704722" /><Relationship Type="http://schemas.openxmlformats.org/officeDocument/2006/relationships/settings" Target="/word/settings.xml" Id="R632adc21dbd14575" /><Relationship Type="http://schemas.openxmlformats.org/officeDocument/2006/relationships/image" Target="/word/media/7d0f5891-7e46-429e-954b-d66ec7cb9f1e.png" Id="R701338775097455f" /></Relationships>
</file>