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16b99de9a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d51c8ea01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Culmailie,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1b474ff6d4670" /><Relationship Type="http://schemas.openxmlformats.org/officeDocument/2006/relationships/numbering" Target="/word/numbering.xml" Id="Rc5ec84695eee4c5a" /><Relationship Type="http://schemas.openxmlformats.org/officeDocument/2006/relationships/settings" Target="/word/settings.xml" Id="R69dea9e97ac6402e" /><Relationship Type="http://schemas.openxmlformats.org/officeDocument/2006/relationships/image" Target="/word/media/4c0adcdf-6296-4510-bd91-22dec0529d23.png" Id="R0b7d51c8ea014479" /></Relationships>
</file>