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40d80debd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8f6b50ac8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Culter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cf8ea59464ea6" /><Relationship Type="http://schemas.openxmlformats.org/officeDocument/2006/relationships/numbering" Target="/word/numbering.xml" Id="Rcf0aa06769684723" /><Relationship Type="http://schemas.openxmlformats.org/officeDocument/2006/relationships/settings" Target="/word/settings.xml" Id="Re00264141f634725" /><Relationship Type="http://schemas.openxmlformats.org/officeDocument/2006/relationships/image" Target="/word/media/b5c8d07a-5751-4a59-b73e-c887031cf037.png" Id="R9d88f6b50ac847dd" /></Relationships>
</file>