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ed2a1a896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40d8efc81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Culzear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d51da8af5421b" /><Relationship Type="http://schemas.openxmlformats.org/officeDocument/2006/relationships/numbering" Target="/word/numbering.xml" Id="R5160561b1a844d56" /><Relationship Type="http://schemas.openxmlformats.org/officeDocument/2006/relationships/settings" Target="/word/settings.xml" Id="R9345775f64e04b75" /><Relationship Type="http://schemas.openxmlformats.org/officeDocument/2006/relationships/image" Target="/word/media/5cd38a47-85c0-4248-b396-25966f161b13.png" Id="R99940d8efc814d57" /></Relationships>
</file>