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ef1ec1147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ac9709482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Cumnock,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e78b965984d1a" /><Relationship Type="http://schemas.openxmlformats.org/officeDocument/2006/relationships/numbering" Target="/word/numbering.xml" Id="R9e9696dce3584324" /><Relationship Type="http://schemas.openxmlformats.org/officeDocument/2006/relationships/settings" Target="/word/settings.xml" Id="R958e802cccb643f0" /><Relationship Type="http://schemas.openxmlformats.org/officeDocument/2006/relationships/image" Target="/word/media/1456e0a2-de72-4a62-91b1-4e395601b64b.png" Id="R7a3ac97094824a5e" /></Relationships>
</file>