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78002a6af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1b87fba75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Cunninghamhead,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b4ab422bf4b44" /><Relationship Type="http://schemas.openxmlformats.org/officeDocument/2006/relationships/numbering" Target="/word/numbering.xml" Id="R575d10e409444dbf" /><Relationship Type="http://schemas.openxmlformats.org/officeDocument/2006/relationships/settings" Target="/word/settings.xml" Id="R0ff8b232905b4cd1" /><Relationship Type="http://schemas.openxmlformats.org/officeDocument/2006/relationships/image" Target="/word/media/e8a0040b-3e2b-4971-8782-2a14dd357333.png" Id="R1a21b87fba754ed4" /></Relationships>
</file>