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dd7dff8de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e1d13cfec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Cushleake Mountain,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4dfc17dff4c8f" /><Relationship Type="http://schemas.openxmlformats.org/officeDocument/2006/relationships/numbering" Target="/word/numbering.xml" Id="R1b0b2199c7a742ab" /><Relationship Type="http://schemas.openxmlformats.org/officeDocument/2006/relationships/settings" Target="/word/settings.xml" Id="Re99152a327b5440d" /><Relationship Type="http://schemas.openxmlformats.org/officeDocument/2006/relationships/image" Target="/word/media/d4e5435d-04e2-4798-a961-22aa80570b1a.png" Id="R14ee1d13cfec408b" /></Relationships>
</file>