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3c98877b6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991ea2b95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Cushnie,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6e49147fb47de" /><Relationship Type="http://schemas.openxmlformats.org/officeDocument/2006/relationships/numbering" Target="/word/numbering.xml" Id="R4edc6b2eefe3454e" /><Relationship Type="http://schemas.openxmlformats.org/officeDocument/2006/relationships/settings" Target="/word/settings.xml" Id="R148c0f0495fa4ef5" /><Relationship Type="http://schemas.openxmlformats.org/officeDocument/2006/relationships/image" Target="/word/media/7c68a54b-7057-445c-b030-f960230ef8b2.png" Id="Rcfe991ea2b954f8a" /></Relationships>
</file>