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fa56f149f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617dc89b6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Cwm-felin-boeth,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075812b1d4ca4" /><Relationship Type="http://schemas.openxmlformats.org/officeDocument/2006/relationships/numbering" Target="/word/numbering.xml" Id="Ref30ba949b5548f4" /><Relationship Type="http://schemas.openxmlformats.org/officeDocument/2006/relationships/settings" Target="/word/settings.xml" Id="R1b2aaa0e65284e26" /><Relationship Type="http://schemas.openxmlformats.org/officeDocument/2006/relationships/image" Target="/word/media/813f49dd-5961-475e-883f-1d1bf80c077b.png" Id="Re74617dc89b64fb5" /></Relationships>
</file>