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5237f9463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aea401034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Cwm Hirnant,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9f363c1b940f6" /><Relationship Type="http://schemas.openxmlformats.org/officeDocument/2006/relationships/numbering" Target="/word/numbering.xml" Id="R273ffa853a14493e" /><Relationship Type="http://schemas.openxmlformats.org/officeDocument/2006/relationships/settings" Target="/word/settings.xml" Id="Rcb4bd07c87c1488e" /><Relationship Type="http://schemas.openxmlformats.org/officeDocument/2006/relationships/image" Target="/word/media/2ab87b02-bb54-491f-bfa2-c85ad752dd83.png" Id="Rd9faea4010344d49" /></Relationships>
</file>