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7bec3141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35dae1e39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Dalblair,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c8bfcf49c49d7" /><Relationship Type="http://schemas.openxmlformats.org/officeDocument/2006/relationships/numbering" Target="/word/numbering.xml" Id="R2fa084bb5e464918" /><Relationship Type="http://schemas.openxmlformats.org/officeDocument/2006/relationships/settings" Target="/word/settings.xml" Id="R8dd218fa62e14e7d" /><Relationship Type="http://schemas.openxmlformats.org/officeDocument/2006/relationships/image" Target="/word/media/d9a3a05c-524d-44a5-860a-45f895b153d3.png" Id="R33f35dae1e39453b" /></Relationships>
</file>