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3681ae590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6489b53cc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63d5706a44376" /><Relationship Type="http://schemas.openxmlformats.org/officeDocument/2006/relationships/numbering" Target="/word/numbering.xml" Id="R0191c624c8754467" /><Relationship Type="http://schemas.openxmlformats.org/officeDocument/2006/relationships/settings" Target="/word/settings.xml" Id="Rd6a1b451aefa42c8" /><Relationship Type="http://schemas.openxmlformats.org/officeDocument/2006/relationships/image" Target="/word/media/2aa5d373-2779-496f-8be2-d79cbda291b5.png" Id="R4ab6489b53cc45d3" /></Relationships>
</file>