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9befa2782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10d5f9146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Dalness,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47836f69048fe" /><Relationship Type="http://schemas.openxmlformats.org/officeDocument/2006/relationships/numbering" Target="/word/numbering.xml" Id="R307ffa02a27b426a" /><Relationship Type="http://schemas.openxmlformats.org/officeDocument/2006/relationships/settings" Target="/word/settings.xml" Id="R89c571ebee2c4afa" /><Relationship Type="http://schemas.openxmlformats.org/officeDocument/2006/relationships/image" Target="/word/media/db4be58e-7bfd-4859-8c0d-af42211b8413.png" Id="R67810d5f914648e0" /></Relationships>
</file>