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d4e49123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adea0789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50c3963064d61" /><Relationship Type="http://schemas.openxmlformats.org/officeDocument/2006/relationships/numbering" Target="/word/numbering.xml" Id="R0a9cd00025184d04" /><Relationship Type="http://schemas.openxmlformats.org/officeDocument/2006/relationships/settings" Target="/word/settings.xml" Id="R3bfeb7a55a4a4bed" /><Relationship Type="http://schemas.openxmlformats.org/officeDocument/2006/relationships/image" Target="/word/media/0028a61c-4afe-48d6-9dad-62d7c6e1273e.png" Id="Rf0b7adea07894bce" /></Relationships>
</file>